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0" distT="0" distL="0" distR="0">
            <wp:extent cx="1306808" cy="978963"/>
            <wp:effectExtent b="0" l="0" r="0" t="0"/>
            <wp:docPr descr="logo" id="4" name="image1.jpg"/>
            <a:graphic>
              <a:graphicData uri="http://schemas.openxmlformats.org/drawingml/2006/picture">
                <pic:pic>
                  <pic:nvPicPr>
                    <pic:cNvPr descr="logo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6808" cy="978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2286317</wp:posOffset>
                </wp:positionH>
                <wp:positionV relativeFrom="paragraph">
                  <wp:posOffset>113348</wp:posOffset>
                </wp:positionV>
                <wp:extent cx="3838575" cy="98552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31475" y="3292003"/>
                          <a:ext cx="3829050" cy="975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echnically, But Not Actually" w:cs="Technically, But Not Actually" w:eastAsia="Technically, But Not Actually" w:hAnsi="Technically, But Not Actuall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                                         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e36c0a"/>
                                <w:sz w:val="20"/>
                                <w:vertAlign w:val="baseline"/>
                              </w:rPr>
                              <w:t xml:space="preserve">LE NOSTRE API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e36c0a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e36c0a"/>
                                <w:sz w:val="20"/>
                                <w:vertAlign w:val="baseline"/>
                              </w:rPr>
                              <w:t xml:space="preserve">ASSOCIAZIONE APICOLTORI EMILIA-ROMAGNA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e36c0a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Via San Carlo 526/a 40042 Castel San Pietro T. (Bo)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  <w:t xml:space="preserve">www.apicoltoribologna.it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- 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  <w:t xml:space="preserve">info@lenostreapi.it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P.IVA 02727291201 – C.F. 91278010375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2286317</wp:posOffset>
                </wp:positionH>
                <wp:positionV relativeFrom="paragraph">
                  <wp:posOffset>113348</wp:posOffset>
                </wp:positionV>
                <wp:extent cx="3838575" cy="98552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8575" cy="985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color w:val="ff0000"/>
          <w:sz w:val="44"/>
          <w:szCs w:val="44"/>
        </w:rPr>
      </w:pPr>
      <w:r w:rsidDel="00000000" w:rsidR="00000000" w:rsidRPr="00000000">
        <w:rPr>
          <w:color w:val="ff0000"/>
          <w:sz w:val="44"/>
          <w:szCs w:val="44"/>
          <w:rtl w:val="0"/>
        </w:rPr>
        <w:t xml:space="preserve">CONVENZIONI 2026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CONVENZIONE LE APINE</w:t>
      </w:r>
    </w:p>
    <w:p w:rsidR="00000000" w:rsidDel="00000000" w:rsidP="00000000" w:rsidRDefault="00000000" w:rsidRPr="00000000" w14:paraId="00000008">
      <w:pPr>
        <w:spacing w:after="0" w:lineRule="auto"/>
        <w:rPr>
          <w:color w:val="0070c0"/>
          <w:sz w:val="28"/>
          <w:szCs w:val="28"/>
        </w:rPr>
      </w:pP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https://drive.google.com/file/d/1vNuflI_cFmhQV9rutxEpZuO8JgSntDZu/view?usp=sharing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CONVENZIONE MONDO APE</w:t>
      </w:r>
    </w:p>
    <w:p w:rsidR="00000000" w:rsidDel="00000000" w:rsidP="00000000" w:rsidRDefault="00000000" w:rsidRPr="00000000" w14:paraId="0000000C">
      <w:pPr>
        <w:spacing w:after="0" w:lineRule="auto"/>
        <w:rPr>
          <w:color w:val="0070c0"/>
          <w:sz w:val="28"/>
          <w:szCs w:val="28"/>
        </w:rPr>
      </w:pPr>
      <w:hyperlink r:id="rId10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https://drive.google.com/file/d/1T-lCjw-5io7NVu6yd18__6-0ZrQbVqlK/view?usp=drive_link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CONVENZIONE EDILCOLOR</w:t>
      </w:r>
    </w:p>
    <w:p w:rsidR="00000000" w:rsidDel="00000000" w:rsidP="00000000" w:rsidRDefault="00000000" w:rsidRPr="00000000" w14:paraId="00000010">
      <w:pPr>
        <w:spacing w:after="0" w:lineRule="auto"/>
        <w:rPr>
          <w:color w:val="0070c0"/>
          <w:sz w:val="28"/>
          <w:szCs w:val="28"/>
        </w:rPr>
      </w:pPr>
      <w:hyperlink r:id="rId11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https://drive.google.com/file/d/1bEm7Nh96fSDLXQZj5z2z7IMc2HccfvN-/view?usp=sharing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CONVENZIONE BORGHI PROGETTO ENOLOGIA </w:t>
      </w:r>
    </w:p>
    <w:p w:rsidR="00000000" w:rsidDel="00000000" w:rsidP="00000000" w:rsidRDefault="00000000" w:rsidRPr="00000000" w14:paraId="00000013">
      <w:pPr>
        <w:spacing w:after="0" w:lineRule="auto"/>
        <w:rPr>
          <w:color w:val="0070c0"/>
          <w:sz w:val="28"/>
          <w:szCs w:val="28"/>
        </w:rPr>
      </w:pPr>
      <w:hyperlink r:id="rId12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https://drive.google.com/file/d/1VpH2_6ERBcKblmp6YLPVNuOoPYVziEkH/view?usp=drive_link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CONVENZIONE PITARRESI</w:t>
      </w:r>
    </w:p>
    <w:p w:rsidR="00000000" w:rsidDel="00000000" w:rsidP="00000000" w:rsidRDefault="00000000" w:rsidRPr="00000000" w14:paraId="00000017">
      <w:pPr>
        <w:spacing w:after="0" w:lineRule="auto"/>
        <w:rPr>
          <w:color w:val="007bb8"/>
          <w:sz w:val="28"/>
          <w:szCs w:val="28"/>
        </w:rPr>
      </w:pPr>
      <w:hyperlink r:id="rId13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https://drive.google.com/file/d/1AJ5kOh6gutV8mqQLAvD2k1WsF3q5J5XH/view?usp=drive_link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color w:val="007bb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CONVENZIONE TORRICELLI BOTTI</w:t>
      </w:r>
    </w:p>
    <w:p w:rsidR="00000000" w:rsidDel="00000000" w:rsidP="00000000" w:rsidRDefault="00000000" w:rsidRPr="00000000" w14:paraId="0000001A">
      <w:pPr>
        <w:spacing w:after="0" w:lineRule="auto"/>
        <w:rPr/>
      </w:pPr>
      <w:hyperlink r:id="rId14">
        <w:r w:rsidDel="00000000" w:rsidR="00000000" w:rsidRPr="00000000">
          <w:rPr>
            <w:color w:val="007bb8"/>
            <w:sz w:val="28"/>
            <w:szCs w:val="28"/>
            <w:u w:val="single"/>
            <w:rtl w:val="0"/>
          </w:rPr>
          <w:t xml:space="preserve">https://drive.google.com/drive/folders/1cdiv8UyzwuY6mIp-8yS5lk0hypH_S8I3?usp=drive_link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color w:val="007bb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>
          <w:color w:val="007bb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CONVENZIONE RIVISTA LAPIS</w:t>
      </w:r>
    </w:p>
    <w:p w:rsidR="00000000" w:rsidDel="00000000" w:rsidP="00000000" w:rsidRDefault="00000000" w:rsidRPr="00000000" w14:paraId="0000001E">
      <w:pPr>
        <w:spacing w:after="0" w:lineRule="auto"/>
        <w:rPr>
          <w:color w:val="007bb8"/>
          <w:sz w:val="28"/>
          <w:szCs w:val="28"/>
        </w:rPr>
      </w:pPr>
      <w:hyperlink r:id="rId15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https://docs.google.com/document/d/1Oo76nG6EjKQ4mdgd4LwuQAKQYS3uCGrD/edit?usp=drive_link&amp;ouid=107258399082895892632&amp;rtpof=true&amp;sd=true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color w:val="007bb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color w:val="007bb8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28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rsid w:val="00DC753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C753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C7538"/>
    <w:rPr>
      <w:rFonts w:ascii="Tahoma" w:cs="Tahoma" w:hAnsi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D04C81"/>
    <w:rPr>
      <w:color w:val="605e5c"/>
      <w:shd w:color="auto" w:fill="e1dfdd" w:val="clear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D04C81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bEm7Nh96fSDLXQZj5z2z7IMc2HccfvN-/view?usp=sharing" TargetMode="External"/><Relationship Id="rId10" Type="http://schemas.openxmlformats.org/officeDocument/2006/relationships/hyperlink" Target="https://drive.google.com/file/d/1T-lCjw-5io7NVu6yd18__6-0ZrQbVqlK/view?usp=drive_link" TargetMode="External"/><Relationship Id="rId13" Type="http://schemas.openxmlformats.org/officeDocument/2006/relationships/hyperlink" Target="https://drive.google.com/file/d/1AJ5kOh6gutV8mqQLAvD2k1WsF3q5J5XH/view?usp=drive_link" TargetMode="External"/><Relationship Id="rId12" Type="http://schemas.openxmlformats.org/officeDocument/2006/relationships/hyperlink" Target="https://drive.google.com/file/d/1VpH2_6ERBcKblmp6YLPVNuOoPYVziEkH/view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vNuflI_cFmhQV9rutxEpZuO8JgSntDZu/view?usp=sharing" TargetMode="External"/><Relationship Id="rId15" Type="http://schemas.openxmlformats.org/officeDocument/2006/relationships/hyperlink" Target="https://docs.google.com/document/d/1Oo76nG6EjKQ4mdgd4LwuQAKQYS3uCGrD/edit?usp=drive_link&amp;ouid=107258399082895892632&amp;rtpof=true&amp;sd=true" TargetMode="External"/><Relationship Id="rId14" Type="http://schemas.openxmlformats.org/officeDocument/2006/relationships/hyperlink" Target="https://drive.google.com/drive/folders/1cdiv8UyzwuY6mIp-8yS5lk0hypH_S8I3?usp=drive_li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weHrxr4x4iwYad4C2zw4m4GahA==">CgMxLjA4AHIhMURrN0tJVGpJTkxBQTVTOVB0WGJub0VrLVZ6eXo2NEc3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2020-11-11T08:43:00Z</dcterms:created>
  <dc:creator>Elisa</dc:creator>
</cp:coreProperties>
</file>